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2D2" w:rsidRDefault="006212D2" w:rsidP="006212D2">
      <w:pPr>
        <w:spacing w:after="0"/>
        <w:ind w:left="9072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_______________________________________</w:t>
      </w:r>
    </w:p>
    <w:p w:rsidR="006212D2" w:rsidRDefault="006212D2" w:rsidP="006212D2">
      <w:pPr>
        <w:spacing w:after="0"/>
        <w:ind w:left="9072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212D2" w:rsidRDefault="006212D2" w:rsidP="006212D2">
      <w:pPr>
        <w:spacing w:after="0"/>
        <w:ind w:left="9072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</w:t>
      </w:r>
      <w:r w:rsidRPr="006212D2">
        <w:rPr>
          <w:rFonts w:ascii="Times New Roman" w:hAnsi="Times New Roman" w:cs="Times New Roman"/>
          <w:sz w:val="28"/>
          <w:szCs w:val="28"/>
          <w:lang w:val="tt-RU"/>
        </w:rPr>
        <w:t>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_______________________________</w:t>
      </w:r>
      <w:r w:rsidRPr="006212D2">
        <w:rPr>
          <w:rFonts w:ascii="Times New Roman" w:hAnsi="Times New Roman" w:cs="Times New Roman"/>
          <w:sz w:val="28"/>
          <w:szCs w:val="28"/>
          <w:lang w:val="tt-RU"/>
        </w:rPr>
        <w:t xml:space="preserve">2019 г. </w:t>
      </w:r>
    </w:p>
    <w:p w:rsidR="006212D2" w:rsidRPr="006212D2" w:rsidRDefault="006212D2" w:rsidP="006212D2">
      <w:pPr>
        <w:spacing w:after="0"/>
        <w:ind w:left="9072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№ ____________________________________</w:t>
      </w:r>
    </w:p>
    <w:p w:rsidR="006212D2" w:rsidRDefault="006212D2" w:rsidP="00390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90D4A" w:rsidRPr="00390D4A" w:rsidRDefault="00D12D81" w:rsidP="00390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</w:t>
      </w:r>
      <w:r w:rsidR="00390D4A" w:rsidRPr="00390D4A">
        <w:rPr>
          <w:rFonts w:ascii="Times New Roman" w:hAnsi="Times New Roman" w:cs="Times New Roman"/>
          <w:b/>
          <w:sz w:val="28"/>
          <w:szCs w:val="28"/>
        </w:rPr>
        <w:t xml:space="preserve"> соответствия приобретенного оборудования в </w:t>
      </w:r>
    </w:p>
    <w:p w:rsidR="00390D4A" w:rsidRDefault="00390D4A" w:rsidP="00390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D4A">
        <w:rPr>
          <w:rFonts w:ascii="Times New Roman" w:hAnsi="Times New Roman" w:cs="Times New Roman"/>
          <w:b/>
          <w:sz w:val="28"/>
          <w:szCs w:val="28"/>
        </w:rPr>
        <w:t xml:space="preserve">Республике Татарстан целям и задачам мероприятий по созданию </w:t>
      </w:r>
    </w:p>
    <w:p w:rsidR="00390D4A" w:rsidRDefault="00390D4A" w:rsidP="00390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D4A">
        <w:rPr>
          <w:rFonts w:ascii="Times New Roman" w:hAnsi="Times New Roman" w:cs="Times New Roman"/>
          <w:b/>
          <w:sz w:val="28"/>
          <w:szCs w:val="28"/>
        </w:rPr>
        <w:t xml:space="preserve">Центров образования цифрового и гуманитарного профилей «Точка роста», </w:t>
      </w:r>
    </w:p>
    <w:p w:rsidR="00E74607" w:rsidRDefault="00390D4A" w:rsidP="00390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D4A">
        <w:rPr>
          <w:rFonts w:ascii="Times New Roman" w:hAnsi="Times New Roman" w:cs="Times New Roman"/>
          <w:b/>
          <w:sz w:val="28"/>
          <w:szCs w:val="28"/>
        </w:rPr>
        <w:t>реализуемых в  рамках федерального проекта «Образование»</w:t>
      </w:r>
    </w:p>
    <w:p w:rsidR="006212D2" w:rsidRDefault="006212D2" w:rsidP="00390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52" w:type="dxa"/>
        <w:tblInd w:w="-289" w:type="dxa"/>
        <w:tblLayout w:type="fixed"/>
        <w:tblLook w:val="04A0"/>
      </w:tblPr>
      <w:tblGrid>
        <w:gridCol w:w="2552"/>
        <w:gridCol w:w="2410"/>
        <w:gridCol w:w="2552"/>
        <w:gridCol w:w="2126"/>
        <w:gridCol w:w="1843"/>
        <w:gridCol w:w="2126"/>
        <w:gridCol w:w="1843"/>
      </w:tblGrid>
      <w:tr w:rsidR="002B4000" w:rsidTr="00545938">
        <w:tc>
          <w:tcPr>
            <w:tcW w:w="2552" w:type="dxa"/>
          </w:tcPr>
          <w:p w:rsidR="00857434" w:rsidRDefault="00857434" w:rsidP="00390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район</w:t>
            </w:r>
          </w:p>
        </w:tc>
        <w:tc>
          <w:tcPr>
            <w:tcW w:w="2410" w:type="dxa"/>
          </w:tcPr>
          <w:p w:rsidR="00857434" w:rsidRDefault="00857434" w:rsidP="00390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552" w:type="dxa"/>
          </w:tcPr>
          <w:p w:rsidR="00857434" w:rsidRDefault="00857434" w:rsidP="00390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126" w:type="dxa"/>
          </w:tcPr>
          <w:p w:rsidR="00857434" w:rsidRDefault="00857434" w:rsidP="00390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номер оборудования</w:t>
            </w:r>
          </w:p>
        </w:tc>
        <w:tc>
          <w:tcPr>
            <w:tcW w:w="1843" w:type="dxa"/>
          </w:tcPr>
          <w:p w:rsidR="00857434" w:rsidRDefault="00857434" w:rsidP="00390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  <w:tc>
          <w:tcPr>
            <w:tcW w:w="2126" w:type="dxa"/>
          </w:tcPr>
          <w:p w:rsidR="00857434" w:rsidRDefault="00857434" w:rsidP="00390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Фактическое расположение оборудования</w:t>
            </w:r>
          </w:p>
        </w:tc>
        <w:tc>
          <w:tcPr>
            <w:tcW w:w="1843" w:type="dxa"/>
          </w:tcPr>
          <w:p w:rsidR="00857434" w:rsidRDefault="00857434" w:rsidP="00390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места хранения</w:t>
            </w:r>
          </w:p>
        </w:tc>
      </w:tr>
      <w:tr w:rsidR="00545938" w:rsidRPr="00E33300" w:rsidTr="00545938">
        <w:tc>
          <w:tcPr>
            <w:tcW w:w="2552" w:type="dxa"/>
          </w:tcPr>
          <w:p w:rsidR="00545938" w:rsidRPr="005E5014" w:rsidRDefault="0054593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014">
              <w:rPr>
                <w:rFonts w:ascii="Times New Roman" w:hAnsi="Times New Roman" w:cs="Times New Roman"/>
                <w:sz w:val="28"/>
                <w:szCs w:val="28"/>
              </w:rPr>
              <w:t>Кукморский</w:t>
            </w:r>
            <w:proofErr w:type="spellEnd"/>
          </w:p>
        </w:tc>
        <w:tc>
          <w:tcPr>
            <w:tcW w:w="2410" w:type="dxa"/>
          </w:tcPr>
          <w:p w:rsidR="00545938" w:rsidRPr="005E5014" w:rsidRDefault="0054593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014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с. </w:t>
            </w:r>
            <w:proofErr w:type="gramStart"/>
            <w:r w:rsidRPr="005E5014">
              <w:rPr>
                <w:rFonts w:ascii="Times New Roman" w:hAnsi="Times New Roman" w:cs="Times New Roman"/>
                <w:sz w:val="28"/>
                <w:szCs w:val="28"/>
              </w:rPr>
              <w:t>Большой</w:t>
            </w:r>
            <w:proofErr w:type="gramEnd"/>
            <w:r w:rsidRPr="005E5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014">
              <w:rPr>
                <w:rFonts w:ascii="Times New Roman" w:hAnsi="Times New Roman" w:cs="Times New Roman"/>
                <w:sz w:val="28"/>
                <w:szCs w:val="28"/>
              </w:rPr>
              <w:t>Сардек</w:t>
            </w:r>
            <w:proofErr w:type="spellEnd"/>
            <w:r w:rsidRPr="005E5014">
              <w:rPr>
                <w:rFonts w:ascii="Times New Roman" w:hAnsi="Times New Roman" w:cs="Times New Roman"/>
                <w:sz w:val="28"/>
                <w:szCs w:val="28"/>
              </w:rPr>
              <w:t xml:space="preserve"> им. К.Ф.Шакирова»</w:t>
            </w:r>
          </w:p>
        </w:tc>
        <w:tc>
          <w:tcPr>
            <w:tcW w:w="2552" w:type="dxa"/>
          </w:tcPr>
          <w:p w:rsidR="00545938" w:rsidRPr="00EE6331" w:rsidRDefault="0054593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рс взр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ослого человека для демонстрации и отработки навыков </w:t>
            </w:r>
          </w:p>
        </w:tc>
        <w:tc>
          <w:tcPr>
            <w:tcW w:w="2126" w:type="dxa"/>
          </w:tcPr>
          <w:p w:rsidR="00545938" w:rsidRDefault="0086276F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86276F" w:rsidRPr="00E33300" w:rsidRDefault="0086276F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113 от 30.08.19</w:t>
            </w:r>
          </w:p>
        </w:tc>
        <w:tc>
          <w:tcPr>
            <w:tcW w:w="1843" w:type="dxa"/>
          </w:tcPr>
          <w:p w:rsidR="00545938" w:rsidRPr="00EE6331" w:rsidRDefault="0054593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45938" w:rsidRDefault="0054593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  <w:p w:rsidR="00545938" w:rsidRDefault="0054593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843" w:type="dxa"/>
          </w:tcPr>
          <w:p w:rsidR="00483C0E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  <w:p w:rsidR="00545938" w:rsidRDefault="00483C0E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302</w:t>
            </w:r>
            <w:r w:rsidR="002C7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85A68" w:rsidRPr="00E33300" w:rsidTr="00E26674">
        <w:tc>
          <w:tcPr>
            <w:tcW w:w="2552" w:type="dxa"/>
          </w:tcPr>
          <w:p w:rsidR="00A85A68" w:rsidRPr="005E5014" w:rsidRDefault="00A85A6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85A68" w:rsidRPr="005E5014" w:rsidRDefault="00A85A6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85A68" w:rsidRDefault="00A85A6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Учебная модель взрослого для демонстрации и отработки навыков удаления инородного тела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дыхательны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A85A68" w:rsidRPr="00E33300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113 от 30.08.19</w:t>
            </w:r>
          </w:p>
        </w:tc>
        <w:tc>
          <w:tcPr>
            <w:tcW w:w="1843" w:type="dxa"/>
          </w:tcPr>
          <w:p w:rsidR="00A85A68" w:rsidRDefault="00A85A6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A85A68" w:rsidRDefault="00A85A6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  <w:p w:rsidR="00A85A68" w:rsidRDefault="00A85A6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843" w:type="dxa"/>
          </w:tcPr>
          <w:p w:rsidR="00A85A68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302</w:t>
            </w:r>
          </w:p>
        </w:tc>
      </w:tr>
      <w:tr w:rsidR="00A85A68" w:rsidRPr="00E33300" w:rsidTr="00E26674">
        <w:tc>
          <w:tcPr>
            <w:tcW w:w="2552" w:type="dxa"/>
          </w:tcPr>
          <w:p w:rsidR="00A85A68" w:rsidRPr="005E5014" w:rsidRDefault="00A85A6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85A68" w:rsidRPr="005E5014" w:rsidRDefault="00A85A6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85A68" w:rsidRPr="008E0A2B" w:rsidRDefault="00A85A6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Учебный набор анатомических ран и травм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SIMULAIDS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Накладная </w:t>
            </w:r>
          </w:p>
          <w:p w:rsidR="00A85A68" w:rsidRPr="00E33300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113 от 30.08.19</w:t>
            </w:r>
          </w:p>
        </w:tc>
        <w:tc>
          <w:tcPr>
            <w:tcW w:w="1843" w:type="dxa"/>
          </w:tcPr>
          <w:p w:rsidR="00A85A68" w:rsidRPr="008E0A2B" w:rsidRDefault="00A85A6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126" w:type="dxa"/>
          </w:tcPr>
          <w:p w:rsidR="00A85A68" w:rsidRDefault="00A85A6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  <w:p w:rsidR="00A85A68" w:rsidRDefault="00A85A6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843" w:type="dxa"/>
          </w:tcPr>
          <w:p w:rsidR="00A85A68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302</w:t>
            </w:r>
          </w:p>
        </w:tc>
      </w:tr>
      <w:tr w:rsidR="00A85A68" w:rsidRPr="00E33300" w:rsidTr="00E26674">
        <w:tc>
          <w:tcPr>
            <w:tcW w:w="2552" w:type="dxa"/>
          </w:tcPr>
          <w:p w:rsidR="00A85A68" w:rsidRPr="005E5014" w:rsidRDefault="00A85A6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85A68" w:rsidRPr="005E5014" w:rsidRDefault="00A85A6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85A68" w:rsidRPr="00E33300" w:rsidRDefault="00A85A6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Робототехничес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комплект для изучения основ робототехники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VEX</w:t>
            </w:r>
            <w:r w:rsidRPr="00E3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Robotics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A85A68" w:rsidRPr="00E33300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112 от 02.09.19</w:t>
            </w:r>
          </w:p>
        </w:tc>
        <w:tc>
          <w:tcPr>
            <w:tcW w:w="1843" w:type="dxa"/>
          </w:tcPr>
          <w:p w:rsidR="00A85A68" w:rsidRPr="00E33300" w:rsidRDefault="00A85A6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126" w:type="dxa"/>
          </w:tcPr>
          <w:p w:rsidR="00A85A68" w:rsidRDefault="00A85A6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1843" w:type="dxa"/>
          </w:tcPr>
          <w:p w:rsidR="00A85A68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106</w:t>
            </w:r>
          </w:p>
        </w:tc>
      </w:tr>
      <w:tr w:rsidR="002B4000" w:rsidRPr="00E33300" w:rsidTr="00545938">
        <w:tc>
          <w:tcPr>
            <w:tcW w:w="2552" w:type="dxa"/>
          </w:tcPr>
          <w:p w:rsidR="005E5014" w:rsidRPr="005E5014" w:rsidRDefault="005E5014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E5014" w:rsidRPr="005E5014" w:rsidRDefault="005E5014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E5014" w:rsidRPr="00E33300" w:rsidRDefault="005E5014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E501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вадро</w:t>
            </w:r>
            <w:r w:rsidRPr="005E5014">
              <w:rPr>
                <w:rFonts w:ascii="Times New Roman" w:hAnsi="Times New Roman" w:cs="Times New Roman"/>
                <w:sz w:val="28"/>
                <w:szCs w:val="28"/>
              </w:rPr>
              <w:t>коптер</w:t>
            </w:r>
            <w:proofErr w:type="spellEnd"/>
            <w:r w:rsidRPr="00E33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="00E33300" w:rsidRPr="00E33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  <w:r w:rsidR="00E33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DJI </w:t>
            </w:r>
            <w:proofErr w:type="spellStart"/>
            <w:r w:rsidR="00E33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Mavic</w:t>
            </w:r>
            <w:proofErr w:type="spellEnd"/>
            <w:r w:rsidR="00E33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PRO Platinum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5E5014" w:rsidRPr="00E33300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194 от 03.09.19</w:t>
            </w:r>
          </w:p>
        </w:tc>
        <w:tc>
          <w:tcPr>
            <w:tcW w:w="1843" w:type="dxa"/>
          </w:tcPr>
          <w:p w:rsidR="005E5014" w:rsidRDefault="00E333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126" w:type="dxa"/>
          </w:tcPr>
          <w:p w:rsidR="005E5014" w:rsidRPr="00E33300" w:rsidRDefault="00E333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1843" w:type="dxa"/>
          </w:tcPr>
          <w:p w:rsidR="005E5014" w:rsidRDefault="002C72B6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Pr="00E33300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106</w:t>
            </w:r>
          </w:p>
        </w:tc>
      </w:tr>
      <w:tr w:rsidR="00A85A68" w:rsidRPr="00E33300" w:rsidTr="00E26674">
        <w:tc>
          <w:tcPr>
            <w:tcW w:w="2552" w:type="dxa"/>
          </w:tcPr>
          <w:p w:rsidR="00A85A68" w:rsidRPr="005E5014" w:rsidRDefault="00A85A6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85A68" w:rsidRPr="005E5014" w:rsidRDefault="00A85A6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85A68" w:rsidRDefault="00A85A6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Робототехничес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набор Тип 1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A85A68" w:rsidRPr="00E33300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192 от 13.09.19</w:t>
            </w:r>
          </w:p>
        </w:tc>
        <w:tc>
          <w:tcPr>
            <w:tcW w:w="1843" w:type="dxa"/>
          </w:tcPr>
          <w:p w:rsidR="00A85A68" w:rsidRDefault="00A85A6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A85A68" w:rsidRDefault="00A85A68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1843" w:type="dxa"/>
          </w:tcPr>
          <w:p w:rsidR="00A85A68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106</w:t>
            </w:r>
          </w:p>
        </w:tc>
      </w:tr>
      <w:tr w:rsidR="00A85A68" w:rsidRPr="00E33300" w:rsidTr="00545938">
        <w:tc>
          <w:tcPr>
            <w:tcW w:w="2552" w:type="dxa"/>
          </w:tcPr>
          <w:p w:rsidR="00A85A68" w:rsidRPr="005E5014" w:rsidRDefault="00A85A68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85A68" w:rsidRPr="005E5014" w:rsidRDefault="00A85A68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85A68" w:rsidRPr="005E5014" w:rsidRDefault="00A85A68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Робототехничес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набор Тип 2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A85A68" w:rsidRPr="00E33300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192 от 13.09.19</w:t>
            </w:r>
          </w:p>
        </w:tc>
        <w:tc>
          <w:tcPr>
            <w:tcW w:w="1843" w:type="dxa"/>
          </w:tcPr>
          <w:p w:rsidR="00A85A68" w:rsidRPr="00A85A68" w:rsidRDefault="00A85A68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A85A68" w:rsidRDefault="00A85A68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1843" w:type="dxa"/>
          </w:tcPr>
          <w:p w:rsidR="00A85A68" w:rsidRDefault="002C72B6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106</w:t>
            </w:r>
          </w:p>
        </w:tc>
      </w:tr>
      <w:tr w:rsidR="00A85A68" w:rsidRPr="00E33300" w:rsidTr="00545938">
        <w:tc>
          <w:tcPr>
            <w:tcW w:w="2552" w:type="dxa"/>
          </w:tcPr>
          <w:p w:rsidR="00A85A68" w:rsidRPr="005E5014" w:rsidRDefault="00A85A68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85A68" w:rsidRPr="005E5014" w:rsidRDefault="00A85A68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85A68" w:rsidRPr="00A85A68" w:rsidRDefault="00A85A68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Квадрокоптер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Тип 2 </w:t>
            </w:r>
            <w:r w:rsidRPr="00A85A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DJI</w:t>
            </w:r>
            <w:r w:rsidRPr="00A85A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Ryze</w:t>
            </w:r>
            <w:proofErr w:type="spellEnd"/>
            <w:r w:rsidRPr="00A85A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Tello</w:t>
            </w:r>
            <w:proofErr w:type="spellEnd"/>
            <w:r w:rsidRPr="00A85A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комплекте с планшетом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Samsung</w:t>
            </w:r>
            <w:r w:rsidRPr="00A85A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Galaxy</w:t>
            </w:r>
            <w:r w:rsidRPr="00A85A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Tab</w:t>
            </w:r>
            <w:r w:rsidRPr="00A85A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A85A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A85A68" w:rsidRPr="00A85A68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266 от 16.09.19</w:t>
            </w:r>
          </w:p>
        </w:tc>
        <w:tc>
          <w:tcPr>
            <w:tcW w:w="1843" w:type="dxa"/>
          </w:tcPr>
          <w:p w:rsidR="00A85A68" w:rsidRPr="00A85A68" w:rsidRDefault="00A85A68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126" w:type="dxa"/>
          </w:tcPr>
          <w:p w:rsidR="00A85A68" w:rsidRDefault="00A85A68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1843" w:type="dxa"/>
          </w:tcPr>
          <w:p w:rsidR="00A85A68" w:rsidRDefault="002C72B6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106</w:t>
            </w:r>
          </w:p>
        </w:tc>
      </w:tr>
      <w:tr w:rsidR="00DE28B5" w:rsidRPr="00E33300" w:rsidTr="00E26674">
        <w:tc>
          <w:tcPr>
            <w:tcW w:w="2552" w:type="dxa"/>
          </w:tcPr>
          <w:p w:rsidR="00DE28B5" w:rsidRPr="005E5014" w:rsidRDefault="00483C0E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гроссмейстерские деревянные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DE28B5" w:rsidRPr="00E33300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82 от 16.09.19</w:t>
            </w:r>
          </w:p>
        </w:tc>
        <w:tc>
          <w:tcPr>
            <w:tcW w:w="1843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шахмата</w:t>
            </w:r>
            <w:proofErr w:type="spellEnd"/>
          </w:p>
        </w:tc>
        <w:tc>
          <w:tcPr>
            <w:tcW w:w="1843" w:type="dxa"/>
          </w:tcPr>
          <w:p w:rsidR="00DE28B5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301</w:t>
            </w:r>
            <w:bookmarkStart w:id="0" w:name="_GoBack"/>
            <w:bookmarkEnd w:id="0"/>
          </w:p>
        </w:tc>
      </w:tr>
      <w:tr w:rsidR="00DE28B5" w:rsidRPr="002210D6" w:rsidTr="00E26674">
        <w:tc>
          <w:tcPr>
            <w:tcW w:w="2552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Аккумляторная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дрелвинтоверт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Число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аккумляторов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комплекте:2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DE28B5" w:rsidRPr="002210D6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1605/77 от 26.09.19</w:t>
            </w:r>
          </w:p>
        </w:tc>
        <w:tc>
          <w:tcPr>
            <w:tcW w:w="1843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1843" w:type="dxa"/>
          </w:tcPr>
          <w:p w:rsidR="00DE28B5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106</w:t>
            </w:r>
          </w:p>
        </w:tc>
      </w:tr>
      <w:tr w:rsidR="00DE28B5" w:rsidRPr="002210D6" w:rsidTr="00E26674">
        <w:tc>
          <w:tcPr>
            <w:tcW w:w="2552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бит. Держатель бит: наличие. Количество бит в упаковке: 30 штук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DE28B5" w:rsidRPr="002210D6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1605/77 от 26.09.19</w:t>
            </w:r>
          </w:p>
        </w:tc>
        <w:tc>
          <w:tcPr>
            <w:tcW w:w="1843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1843" w:type="dxa"/>
          </w:tcPr>
          <w:p w:rsidR="00DE28B5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106</w:t>
            </w:r>
          </w:p>
        </w:tc>
      </w:tr>
      <w:tr w:rsidR="00DE28B5" w:rsidRPr="002210D6" w:rsidTr="00E26674">
        <w:tc>
          <w:tcPr>
            <w:tcW w:w="2552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сверл универсальный. Типы обрабатываемой поверхности: камень, металл, дерево. Количество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сверелв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упаковке: 18 шт.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DE28B5" w:rsidRPr="002210D6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1605/77 от 26.09.19</w:t>
            </w:r>
          </w:p>
        </w:tc>
        <w:tc>
          <w:tcPr>
            <w:tcW w:w="1843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1843" w:type="dxa"/>
          </w:tcPr>
          <w:p w:rsidR="00DE28B5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106</w:t>
            </w:r>
          </w:p>
        </w:tc>
      </w:tr>
      <w:tr w:rsidR="00DE28B5" w:rsidRPr="002210D6" w:rsidTr="00E26674">
        <w:tc>
          <w:tcPr>
            <w:tcW w:w="2552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Многофункциональный инструмент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мультитул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Многофункциональный инструмент предназначен для выполнения широкого спектра работ: шлифования, резьбы, фрезерования, полировки и т.д. Имеется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возможность закрепления насадки типа «сверло»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Накладная </w:t>
            </w:r>
          </w:p>
          <w:p w:rsidR="00DE28B5" w:rsidRPr="002210D6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1605/77 от 26.09.19</w:t>
            </w:r>
          </w:p>
        </w:tc>
        <w:tc>
          <w:tcPr>
            <w:tcW w:w="1843" w:type="dxa"/>
          </w:tcPr>
          <w:p w:rsidR="00DE28B5" w:rsidRPr="002210D6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1843" w:type="dxa"/>
          </w:tcPr>
          <w:p w:rsidR="00DE28B5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106</w:t>
            </w:r>
          </w:p>
        </w:tc>
      </w:tr>
      <w:tr w:rsidR="00DE28B5" w:rsidRPr="002210D6" w:rsidTr="00E26674">
        <w:tc>
          <w:tcPr>
            <w:tcW w:w="2552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Клеевой пистолет с комплектом запасных стержней. Функция регулировки температуры: наличие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DE28B5" w:rsidRPr="002210D6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1605/77 от 26.09.19</w:t>
            </w:r>
          </w:p>
        </w:tc>
        <w:tc>
          <w:tcPr>
            <w:tcW w:w="1843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1843" w:type="dxa"/>
          </w:tcPr>
          <w:p w:rsidR="00DE28B5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106</w:t>
            </w:r>
          </w:p>
        </w:tc>
      </w:tr>
      <w:tr w:rsidR="00DE28B5" w:rsidRPr="002210D6" w:rsidTr="00E26674">
        <w:tc>
          <w:tcPr>
            <w:tcW w:w="2552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Цифровой штангенциркуль. Материал: металл. Корпус дисплея: пластик. </w:t>
            </w:r>
          </w:p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Глубиномер: наличие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DE28B5" w:rsidRPr="002210D6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1605/77 от 26.09.19</w:t>
            </w:r>
          </w:p>
        </w:tc>
        <w:tc>
          <w:tcPr>
            <w:tcW w:w="1843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1843" w:type="dxa"/>
          </w:tcPr>
          <w:p w:rsidR="00DE28B5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106</w:t>
            </w:r>
          </w:p>
        </w:tc>
      </w:tr>
      <w:tr w:rsidR="00DE28B5" w:rsidRPr="002210D6" w:rsidTr="00E26674">
        <w:tc>
          <w:tcPr>
            <w:tcW w:w="2552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Электролобзик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Функция регулировки оборотов: наличие.</w:t>
            </w:r>
          </w:p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Сковидная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рукоятка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DE28B5" w:rsidRPr="002210D6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1605/77 от 26.09.19</w:t>
            </w:r>
          </w:p>
        </w:tc>
        <w:tc>
          <w:tcPr>
            <w:tcW w:w="1843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1843" w:type="dxa"/>
          </w:tcPr>
          <w:p w:rsidR="00DE28B5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106</w:t>
            </w:r>
          </w:p>
        </w:tc>
      </w:tr>
      <w:tr w:rsidR="00DE28B5" w:rsidRPr="002210D6" w:rsidTr="00E26674">
        <w:tc>
          <w:tcPr>
            <w:tcW w:w="2552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Ручной лобзик, 200 мм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DE28B5" w:rsidRPr="002210D6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1605/77 от 26.09.19</w:t>
            </w:r>
          </w:p>
        </w:tc>
        <w:tc>
          <w:tcPr>
            <w:tcW w:w="1843" w:type="dxa"/>
          </w:tcPr>
          <w:p w:rsidR="00DE28B5" w:rsidRPr="002210D6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1843" w:type="dxa"/>
          </w:tcPr>
          <w:p w:rsidR="00DE28B5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106</w:t>
            </w:r>
          </w:p>
        </w:tc>
      </w:tr>
      <w:tr w:rsidR="00DE28B5" w:rsidRPr="002210D6" w:rsidTr="00E26674">
        <w:tc>
          <w:tcPr>
            <w:tcW w:w="2552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Ручной лобзик, 300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мм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Накладная </w:t>
            </w:r>
          </w:p>
          <w:p w:rsidR="00DE28B5" w:rsidRPr="002210D6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1605/77 от 26.09.19</w:t>
            </w:r>
          </w:p>
        </w:tc>
        <w:tc>
          <w:tcPr>
            <w:tcW w:w="1843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26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технологии</w:t>
            </w:r>
          </w:p>
        </w:tc>
        <w:tc>
          <w:tcPr>
            <w:tcW w:w="1843" w:type="dxa"/>
          </w:tcPr>
          <w:p w:rsidR="00DE28B5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106</w:t>
            </w:r>
          </w:p>
        </w:tc>
      </w:tr>
      <w:tr w:rsidR="00DE28B5" w:rsidRPr="002210D6" w:rsidTr="00E26674">
        <w:tc>
          <w:tcPr>
            <w:tcW w:w="2552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Канцелярские ножи повышенной прочности в металлическом или пластиковом корпусе с резиновыми вставками.</w:t>
            </w:r>
          </w:p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Металлические направляющие: наличие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DE28B5" w:rsidRPr="002210D6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1605/77 от 26.09.19</w:t>
            </w:r>
          </w:p>
        </w:tc>
        <w:tc>
          <w:tcPr>
            <w:tcW w:w="1843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1843" w:type="dxa"/>
          </w:tcPr>
          <w:p w:rsidR="00DE28B5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106</w:t>
            </w:r>
          </w:p>
        </w:tc>
      </w:tr>
      <w:tr w:rsidR="00DE28B5" w:rsidRPr="002210D6" w:rsidTr="00E26674">
        <w:tc>
          <w:tcPr>
            <w:tcW w:w="2552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плиток для лобзика.</w:t>
            </w:r>
          </w:p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Универсальные, 5 шт.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DE28B5" w:rsidRPr="002210D6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1605/77 от 26.09.19</w:t>
            </w:r>
          </w:p>
        </w:tc>
        <w:tc>
          <w:tcPr>
            <w:tcW w:w="1843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1843" w:type="dxa"/>
          </w:tcPr>
          <w:p w:rsidR="00DE28B5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106</w:t>
            </w:r>
          </w:p>
        </w:tc>
      </w:tr>
      <w:tr w:rsidR="00DE28B5" w:rsidRPr="002210D6" w:rsidTr="00E26674">
        <w:tc>
          <w:tcPr>
            <w:tcW w:w="2552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Шина лестничная. Шины проволочные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Крамера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(лестничные) для ног и рук 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DE28B5" w:rsidRPr="002210D6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1605/77 от 26.09.19</w:t>
            </w:r>
          </w:p>
        </w:tc>
        <w:tc>
          <w:tcPr>
            <w:tcW w:w="1843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ОБЖ</w:t>
            </w:r>
          </w:p>
        </w:tc>
        <w:tc>
          <w:tcPr>
            <w:tcW w:w="1843" w:type="dxa"/>
          </w:tcPr>
          <w:p w:rsidR="00DE28B5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Pr="00483C0E" w:rsidRDefault="00483C0E" w:rsidP="00483C0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3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C0E">
              <w:rPr>
                <w:rFonts w:ascii="Times New Roman" w:eastAsia="Calibri" w:hAnsi="Times New Roman" w:cs="Times New Roman"/>
                <w:sz w:val="28"/>
                <w:szCs w:val="28"/>
              </w:rPr>
              <w:t>№ 302</w:t>
            </w:r>
          </w:p>
        </w:tc>
      </w:tr>
      <w:tr w:rsidR="00DE28B5" w:rsidRPr="002210D6" w:rsidTr="00E26674">
        <w:tc>
          <w:tcPr>
            <w:tcW w:w="2552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Воротник шейный. Комплект формируется из 2х-3х воротников различных типов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DE28B5" w:rsidRPr="002210D6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1605/77 от 26.09.19</w:t>
            </w:r>
          </w:p>
        </w:tc>
        <w:tc>
          <w:tcPr>
            <w:tcW w:w="1843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ОБЖ</w:t>
            </w:r>
          </w:p>
        </w:tc>
        <w:tc>
          <w:tcPr>
            <w:tcW w:w="1843" w:type="dxa"/>
          </w:tcPr>
          <w:p w:rsidR="00DE28B5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Pr="00483C0E" w:rsidRDefault="00483C0E" w:rsidP="00483C0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3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C0E">
              <w:rPr>
                <w:rFonts w:ascii="Times New Roman" w:eastAsia="Calibri" w:hAnsi="Times New Roman" w:cs="Times New Roman"/>
                <w:sz w:val="28"/>
                <w:szCs w:val="28"/>
              </w:rPr>
              <w:t>№ 302</w:t>
            </w:r>
          </w:p>
        </w:tc>
      </w:tr>
      <w:tr w:rsidR="00DE28B5" w:rsidRPr="002210D6" w:rsidTr="00E26674">
        <w:tc>
          <w:tcPr>
            <w:tcW w:w="2552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средства для оказания первой помощи. Кровоостанавливающие жгуты, перевязочные средства (в одном комплекте 2 набора)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Накладная </w:t>
            </w:r>
          </w:p>
          <w:p w:rsidR="00DE28B5" w:rsidRPr="002210D6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1605/77 от 26.09.19</w:t>
            </w:r>
          </w:p>
        </w:tc>
        <w:tc>
          <w:tcPr>
            <w:tcW w:w="1843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26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ОБЖ</w:t>
            </w:r>
          </w:p>
        </w:tc>
        <w:tc>
          <w:tcPr>
            <w:tcW w:w="1843" w:type="dxa"/>
          </w:tcPr>
          <w:p w:rsidR="00DE28B5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Pr="00483C0E" w:rsidRDefault="00483C0E" w:rsidP="00483C0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3C0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C0E">
              <w:rPr>
                <w:rFonts w:ascii="Times New Roman" w:eastAsia="Calibri" w:hAnsi="Times New Roman" w:cs="Times New Roman"/>
                <w:sz w:val="28"/>
                <w:szCs w:val="28"/>
              </w:rPr>
              <w:t>№ 302</w:t>
            </w:r>
          </w:p>
        </w:tc>
      </w:tr>
      <w:tr w:rsidR="00DE28B5" w:rsidRPr="002210D6" w:rsidTr="00E26674">
        <w:tc>
          <w:tcPr>
            <w:tcW w:w="2552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Коврик для проведения сердечно-легочной реанимации. Коврик размером 60х120 см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DE28B5" w:rsidRPr="002210D6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1605/77 от 26.09.19</w:t>
            </w:r>
          </w:p>
        </w:tc>
        <w:tc>
          <w:tcPr>
            <w:tcW w:w="1843" w:type="dxa"/>
          </w:tcPr>
          <w:p w:rsidR="00DE28B5" w:rsidRPr="002210D6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ОБЖ</w:t>
            </w:r>
          </w:p>
        </w:tc>
        <w:tc>
          <w:tcPr>
            <w:tcW w:w="1843" w:type="dxa"/>
          </w:tcPr>
          <w:p w:rsidR="00DE28B5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Pr="00483C0E" w:rsidRDefault="00483C0E" w:rsidP="00483C0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3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C0E">
              <w:rPr>
                <w:rFonts w:ascii="Times New Roman" w:eastAsia="Calibri" w:hAnsi="Times New Roman" w:cs="Times New Roman"/>
                <w:sz w:val="28"/>
                <w:szCs w:val="28"/>
              </w:rPr>
              <w:t>№ 302</w:t>
            </w:r>
          </w:p>
        </w:tc>
      </w:tr>
      <w:tr w:rsidR="00DE28B5" w:rsidRPr="002162E6" w:rsidTr="00E26674">
        <w:tc>
          <w:tcPr>
            <w:tcW w:w="2552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пластиковые №7 с деревянной складной доской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DE28B5" w:rsidRPr="002162E6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1605/77 от 26.09.19</w:t>
            </w:r>
          </w:p>
        </w:tc>
        <w:tc>
          <w:tcPr>
            <w:tcW w:w="1843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шахмата</w:t>
            </w:r>
            <w:proofErr w:type="spellEnd"/>
          </w:p>
        </w:tc>
        <w:tc>
          <w:tcPr>
            <w:tcW w:w="1843" w:type="dxa"/>
          </w:tcPr>
          <w:p w:rsidR="00DE28B5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301</w:t>
            </w:r>
          </w:p>
        </w:tc>
      </w:tr>
      <w:tr w:rsidR="00DE28B5" w:rsidRPr="002162E6" w:rsidTr="00E26674">
        <w:tc>
          <w:tcPr>
            <w:tcW w:w="2552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 шахматные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DE28B5" w:rsidRPr="002162E6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1605/77 от 26.09.19</w:t>
            </w:r>
          </w:p>
        </w:tc>
        <w:tc>
          <w:tcPr>
            <w:tcW w:w="1843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шахмата</w:t>
            </w:r>
            <w:proofErr w:type="spellEnd"/>
          </w:p>
        </w:tc>
        <w:tc>
          <w:tcPr>
            <w:tcW w:w="1843" w:type="dxa"/>
          </w:tcPr>
          <w:p w:rsidR="00DE28B5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301</w:t>
            </w:r>
          </w:p>
        </w:tc>
      </w:tr>
      <w:tr w:rsidR="00DE28B5" w:rsidRPr="002162E6" w:rsidTr="00E26674">
        <w:tc>
          <w:tcPr>
            <w:tcW w:w="2552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Пуфы 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DE28B5" w:rsidRPr="002162E6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1605/77 от 26.09.19</w:t>
            </w:r>
          </w:p>
        </w:tc>
        <w:tc>
          <w:tcPr>
            <w:tcW w:w="1843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шахмата</w:t>
            </w:r>
            <w:proofErr w:type="spellEnd"/>
          </w:p>
        </w:tc>
        <w:tc>
          <w:tcPr>
            <w:tcW w:w="1843" w:type="dxa"/>
          </w:tcPr>
          <w:p w:rsidR="00DE28B5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301</w:t>
            </w:r>
          </w:p>
        </w:tc>
      </w:tr>
      <w:tr w:rsidR="00DE28B5" w:rsidRPr="002162E6" w:rsidTr="00E26674">
        <w:tc>
          <w:tcPr>
            <w:tcW w:w="2552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DE28B5" w:rsidRPr="002162E6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1605/77 от 26.09.19</w:t>
            </w:r>
          </w:p>
        </w:tc>
        <w:tc>
          <w:tcPr>
            <w:tcW w:w="1843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шахмата</w:t>
            </w:r>
            <w:proofErr w:type="spellEnd"/>
          </w:p>
        </w:tc>
        <w:tc>
          <w:tcPr>
            <w:tcW w:w="1843" w:type="dxa"/>
          </w:tcPr>
          <w:p w:rsidR="00DE28B5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301</w:t>
            </w:r>
          </w:p>
        </w:tc>
      </w:tr>
      <w:tr w:rsidR="00DE28B5" w:rsidRPr="00E33300" w:rsidTr="00E26674">
        <w:tc>
          <w:tcPr>
            <w:tcW w:w="2552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ученические 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Накладная </w:t>
            </w:r>
          </w:p>
          <w:p w:rsidR="00DE28B5" w:rsidRPr="00E33300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1605/77 от 26.09.19</w:t>
            </w:r>
          </w:p>
        </w:tc>
        <w:tc>
          <w:tcPr>
            <w:tcW w:w="1843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26" w:type="dxa"/>
          </w:tcPr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  <w:p w:rsidR="00DE28B5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шахмата</w:t>
            </w:r>
            <w:proofErr w:type="spellEnd"/>
          </w:p>
        </w:tc>
        <w:tc>
          <w:tcPr>
            <w:tcW w:w="1843" w:type="dxa"/>
          </w:tcPr>
          <w:p w:rsidR="00DE28B5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301</w:t>
            </w:r>
          </w:p>
        </w:tc>
      </w:tr>
      <w:tr w:rsidR="002B4000" w:rsidRPr="00E33300" w:rsidTr="00545938">
        <w:tc>
          <w:tcPr>
            <w:tcW w:w="2552" w:type="dxa"/>
          </w:tcPr>
          <w:p w:rsidR="00E33300" w:rsidRPr="005E5014" w:rsidRDefault="00E333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3300" w:rsidRPr="005E5014" w:rsidRDefault="00E333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33300" w:rsidRPr="00E33300" w:rsidRDefault="00E333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виртуальной реальности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E33300" w:rsidRP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254 от 01.10.19</w:t>
            </w:r>
          </w:p>
        </w:tc>
        <w:tc>
          <w:tcPr>
            <w:tcW w:w="1843" w:type="dxa"/>
          </w:tcPr>
          <w:p w:rsidR="00E33300" w:rsidRPr="00E33300" w:rsidRDefault="00E333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33300" w:rsidRDefault="00E333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1843" w:type="dxa"/>
          </w:tcPr>
          <w:p w:rsidR="00E33300" w:rsidRDefault="002C72B6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106</w:t>
            </w:r>
          </w:p>
        </w:tc>
      </w:tr>
      <w:tr w:rsidR="00AF568B" w:rsidRPr="00E33300" w:rsidTr="00545938">
        <w:tc>
          <w:tcPr>
            <w:tcW w:w="2552" w:type="dxa"/>
          </w:tcPr>
          <w:p w:rsidR="002B4000" w:rsidRPr="005E5014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4000" w:rsidRPr="005E5014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B4000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2B4000" w:rsidRPr="00300FEE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ICT</w:t>
            </w:r>
            <w:r w:rsidRPr="008627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00001374 от 01.10.19</w:t>
            </w:r>
          </w:p>
        </w:tc>
        <w:tc>
          <w:tcPr>
            <w:tcW w:w="1843" w:type="dxa"/>
          </w:tcPr>
          <w:p w:rsidR="002B4000" w:rsidRPr="002B4000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B4000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1843" w:type="dxa"/>
          </w:tcPr>
          <w:p w:rsidR="002B4000" w:rsidRDefault="002C72B6" w:rsidP="00E333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203</w:t>
            </w:r>
          </w:p>
        </w:tc>
      </w:tr>
      <w:tr w:rsidR="002B4000" w:rsidRPr="00E33300" w:rsidTr="00545938">
        <w:tc>
          <w:tcPr>
            <w:tcW w:w="2552" w:type="dxa"/>
          </w:tcPr>
          <w:p w:rsidR="002B4000" w:rsidRPr="005E5014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4000" w:rsidRPr="005E5014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B4000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учителя 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2B4000" w:rsidRP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ICT</w:t>
            </w:r>
            <w:r w:rsidRPr="008627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00001374 от 01.10.19</w:t>
            </w:r>
          </w:p>
        </w:tc>
        <w:tc>
          <w:tcPr>
            <w:tcW w:w="1843" w:type="dxa"/>
          </w:tcPr>
          <w:p w:rsidR="002B4000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B4000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1843" w:type="dxa"/>
          </w:tcPr>
          <w:p w:rsidR="002B4000" w:rsidRDefault="002C72B6" w:rsidP="00E333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203</w:t>
            </w:r>
          </w:p>
        </w:tc>
      </w:tr>
      <w:tr w:rsidR="002B4000" w:rsidRPr="00E33300" w:rsidTr="00545938">
        <w:tc>
          <w:tcPr>
            <w:tcW w:w="2552" w:type="dxa"/>
          </w:tcPr>
          <w:p w:rsidR="002B4000" w:rsidRPr="005E5014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4000" w:rsidRPr="005E5014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B4000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комплекс 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2B4000" w:rsidRPr="00E33300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ICT</w:t>
            </w:r>
            <w:r w:rsidRPr="008627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00001374 от 01.10.19</w:t>
            </w:r>
          </w:p>
        </w:tc>
        <w:tc>
          <w:tcPr>
            <w:tcW w:w="1843" w:type="dxa"/>
          </w:tcPr>
          <w:p w:rsidR="002B4000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B4000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1843" w:type="dxa"/>
          </w:tcPr>
          <w:p w:rsidR="002B4000" w:rsidRDefault="002C72B6" w:rsidP="00E333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203</w:t>
            </w:r>
          </w:p>
        </w:tc>
      </w:tr>
      <w:tr w:rsidR="002B4000" w:rsidRPr="002B4000" w:rsidTr="00545938">
        <w:tc>
          <w:tcPr>
            <w:tcW w:w="2552" w:type="dxa"/>
          </w:tcPr>
          <w:p w:rsidR="002B4000" w:rsidRPr="005E5014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4000" w:rsidRPr="005E5014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B4000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Мобильное крепление для интерактивного комплекса 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2B4000" w:rsidRPr="002B4000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ICT</w:t>
            </w:r>
            <w:r w:rsidRPr="008627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00001374 от 01.10.19</w:t>
            </w:r>
          </w:p>
        </w:tc>
        <w:tc>
          <w:tcPr>
            <w:tcW w:w="1843" w:type="dxa"/>
          </w:tcPr>
          <w:p w:rsidR="002B4000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B4000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1843" w:type="dxa"/>
          </w:tcPr>
          <w:p w:rsidR="002B4000" w:rsidRDefault="002C72B6" w:rsidP="00E333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203</w:t>
            </w:r>
          </w:p>
        </w:tc>
      </w:tr>
      <w:tr w:rsidR="002B4000" w:rsidRPr="002B4000" w:rsidTr="00545938">
        <w:tc>
          <w:tcPr>
            <w:tcW w:w="2552" w:type="dxa"/>
          </w:tcPr>
          <w:p w:rsidR="002B4000" w:rsidRPr="005E5014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4000" w:rsidRPr="005E5014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B4000" w:rsidRDefault="002B4000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ученика в составе мобильного класса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2B4000" w:rsidRPr="002B4000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ICT</w:t>
            </w:r>
            <w:r w:rsidRPr="008627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00001374 от 01.10.19</w:t>
            </w:r>
          </w:p>
        </w:tc>
        <w:tc>
          <w:tcPr>
            <w:tcW w:w="1843" w:type="dxa"/>
          </w:tcPr>
          <w:p w:rsidR="002B4000" w:rsidRDefault="00A60DEE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126" w:type="dxa"/>
          </w:tcPr>
          <w:p w:rsidR="002B4000" w:rsidRDefault="00A60DEE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1843" w:type="dxa"/>
          </w:tcPr>
          <w:p w:rsidR="002B4000" w:rsidRDefault="002C72B6" w:rsidP="00E333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203</w:t>
            </w:r>
          </w:p>
        </w:tc>
      </w:tr>
      <w:tr w:rsidR="00A60DEE" w:rsidRPr="002B4000" w:rsidTr="00545938">
        <w:tc>
          <w:tcPr>
            <w:tcW w:w="2552" w:type="dxa"/>
          </w:tcPr>
          <w:p w:rsidR="00A60DEE" w:rsidRPr="005E5014" w:rsidRDefault="00A60DEE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0DEE" w:rsidRPr="005E5014" w:rsidRDefault="00A60DEE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60DEE" w:rsidRDefault="00A60DEE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Вычислительный блок интерактивного комплекса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A60DEE" w:rsidRPr="002B4000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ICT</w:t>
            </w:r>
            <w:r w:rsidRPr="008627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00001374 от 01.10.19</w:t>
            </w:r>
          </w:p>
        </w:tc>
        <w:tc>
          <w:tcPr>
            <w:tcW w:w="1843" w:type="dxa"/>
          </w:tcPr>
          <w:p w:rsidR="00A60DEE" w:rsidRDefault="00A60DEE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A60DEE" w:rsidRDefault="00A60DEE" w:rsidP="00390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1843" w:type="dxa"/>
          </w:tcPr>
          <w:p w:rsidR="00A60DEE" w:rsidRDefault="002C72B6" w:rsidP="00E333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Pr="00483C0E" w:rsidRDefault="00483C0E" w:rsidP="00483C0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3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203</w:t>
            </w:r>
          </w:p>
        </w:tc>
      </w:tr>
      <w:tr w:rsidR="00DE28B5" w:rsidRPr="002210D6" w:rsidTr="00E26674">
        <w:tc>
          <w:tcPr>
            <w:tcW w:w="2552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28B5" w:rsidRPr="005E5014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28B5" w:rsidRPr="002210D6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принтер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Hercules</w:t>
            </w:r>
            <w:r w:rsidRPr="00221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strong</w:t>
            </w:r>
            <w:r w:rsidRPr="002210D6"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</w:p>
        </w:tc>
        <w:tc>
          <w:tcPr>
            <w:tcW w:w="2126" w:type="dxa"/>
          </w:tcPr>
          <w:p w:rsidR="0086276F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Накладная </w:t>
            </w:r>
          </w:p>
          <w:p w:rsidR="00DE28B5" w:rsidRPr="002210D6" w:rsidRDefault="0086276F" w:rsidP="00862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01.10.19</w:t>
            </w:r>
          </w:p>
        </w:tc>
        <w:tc>
          <w:tcPr>
            <w:tcW w:w="1843" w:type="dxa"/>
          </w:tcPr>
          <w:p w:rsidR="00DE28B5" w:rsidRPr="002210D6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0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E28B5" w:rsidRPr="002B4000" w:rsidRDefault="00DE28B5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1843" w:type="dxa"/>
          </w:tcPr>
          <w:p w:rsidR="00DE28B5" w:rsidRDefault="002C72B6" w:rsidP="00E26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</w:t>
            </w:r>
          </w:p>
          <w:p w:rsidR="00483C0E" w:rsidRDefault="00483C0E" w:rsidP="00483C0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Кабинет </w:t>
            </w:r>
          </w:p>
          <w:p w:rsidR="00483C0E" w:rsidRDefault="00483C0E" w:rsidP="00483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106</w:t>
            </w:r>
          </w:p>
        </w:tc>
      </w:tr>
    </w:tbl>
    <w:p w:rsidR="004917E6" w:rsidRDefault="004917E6" w:rsidP="004917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51"/>
        <w:gridCol w:w="5209"/>
      </w:tblGrid>
      <w:tr w:rsidR="00883724" w:rsidTr="00F9302A">
        <w:tc>
          <w:tcPr>
            <w:tcW w:w="9351" w:type="dxa"/>
          </w:tcPr>
          <w:p w:rsidR="00AB285D" w:rsidRDefault="00AB285D" w:rsidP="004917E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883724" w:rsidRDefault="00883724" w:rsidP="004917E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Члены комиссии:</w:t>
            </w:r>
          </w:p>
          <w:p w:rsidR="00883724" w:rsidRDefault="00883724" w:rsidP="004917E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Министерства образования и </w:t>
            </w:r>
          </w:p>
          <w:p w:rsidR="00883724" w:rsidRPr="00883724" w:rsidRDefault="00883724" w:rsidP="004917E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науки Республики Татарстан</w:t>
            </w:r>
          </w:p>
        </w:tc>
        <w:tc>
          <w:tcPr>
            <w:tcW w:w="5209" w:type="dxa"/>
          </w:tcPr>
          <w:p w:rsidR="00AB285D" w:rsidRDefault="00AB285D" w:rsidP="004917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3724" w:rsidRDefault="00883724" w:rsidP="004917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Ознакомлен:</w:t>
            </w:r>
          </w:p>
          <w:p w:rsidR="00883724" w:rsidRDefault="00883724" w:rsidP="0049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5E5014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</w:t>
            </w:r>
          </w:p>
          <w:p w:rsidR="00883724" w:rsidRDefault="00883724" w:rsidP="0049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014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gramStart"/>
            <w:r w:rsidRPr="005E5014">
              <w:rPr>
                <w:rFonts w:ascii="Times New Roman" w:hAnsi="Times New Roman" w:cs="Times New Roman"/>
                <w:sz w:val="28"/>
                <w:szCs w:val="28"/>
              </w:rPr>
              <w:t>Большой</w:t>
            </w:r>
            <w:proofErr w:type="gramEnd"/>
            <w:r w:rsidRPr="005E5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014">
              <w:rPr>
                <w:rFonts w:ascii="Times New Roman" w:hAnsi="Times New Roman" w:cs="Times New Roman"/>
                <w:sz w:val="28"/>
                <w:szCs w:val="28"/>
              </w:rPr>
              <w:t>Сардек</w:t>
            </w:r>
            <w:proofErr w:type="spellEnd"/>
            <w:r w:rsidRPr="005E5014">
              <w:rPr>
                <w:rFonts w:ascii="Times New Roman" w:hAnsi="Times New Roman" w:cs="Times New Roman"/>
                <w:sz w:val="28"/>
                <w:szCs w:val="28"/>
              </w:rPr>
              <w:t xml:space="preserve"> им. К.Ф.Шакирова»</w:t>
            </w:r>
          </w:p>
          <w:p w:rsidR="00883724" w:rsidRDefault="00883724" w:rsidP="0049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  <w:p w:rsidR="00087E1D" w:rsidRPr="00883724" w:rsidRDefault="00087E1D" w:rsidP="0049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 Ф.З.</w:t>
            </w:r>
          </w:p>
        </w:tc>
      </w:tr>
    </w:tbl>
    <w:p w:rsidR="00087E1D" w:rsidRDefault="00087E1D" w:rsidP="004917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917E6" w:rsidRPr="002B4000" w:rsidRDefault="004917E6" w:rsidP="00390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17E6" w:rsidRPr="002B4000" w:rsidSect="00390D4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043" w:rsidRDefault="00624043" w:rsidP="0099235A">
      <w:pPr>
        <w:spacing w:after="0" w:line="240" w:lineRule="auto"/>
      </w:pPr>
      <w:r>
        <w:separator/>
      </w:r>
    </w:p>
  </w:endnote>
  <w:endnote w:type="continuationSeparator" w:id="0">
    <w:p w:rsidR="00624043" w:rsidRDefault="00624043" w:rsidP="00992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043" w:rsidRDefault="00624043" w:rsidP="0099235A">
      <w:pPr>
        <w:spacing w:after="0" w:line="240" w:lineRule="auto"/>
      </w:pPr>
      <w:r>
        <w:separator/>
      </w:r>
    </w:p>
  </w:footnote>
  <w:footnote w:type="continuationSeparator" w:id="0">
    <w:p w:rsidR="00624043" w:rsidRDefault="00624043" w:rsidP="009923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AED"/>
    <w:rsid w:val="00087E1D"/>
    <w:rsid w:val="002162E6"/>
    <w:rsid w:val="002210D6"/>
    <w:rsid w:val="002739B1"/>
    <w:rsid w:val="002B4000"/>
    <w:rsid w:val="002C72B6"/>
    <w:rsid w:val="00300FEE"/>
    <w:rsid w:val="00390D4A"/>
    <w:rsid w:val="003F5F54"/>
    <w:rsid w:val="00483C0E"/>
    <w:rsid w:val="004917E6"/>
    <w:rsid w:val="00545938"/>
    <w:rsid w:val="00572AED"/>
    <w:rsid w:val="005E5014"/>
    <w:rsid w:val="006212D2"/>
    <w:rsid w:val="00624043"/>
    <w:rsid w:val="00624D20"/>
    <w:rsid w:val="007D3A67"/>
    <w:rsid w:val="00857434"/>
    <w:rsid w:val="0086276F"/>
    <w:rsid w:val="00883724"/>
    <w:rsid w:val="008E0A2B"/>
    <w:rsid w:val="0099235A"/>
    <w:rsid w:val="009D7931"/>
    <w:rsid w:val="00A60DEE"/>
    <w:rsid w:val="00A85A68"/>
    <w:rsid w:val="00AB285D"/>
    <w:rsid w:val="00AF568B"/>
    <w:rsid w:val="00B03E15"/>
    <w:rsid w:val="00C138B0"/>
    <w:rsid w:val="00D12D81"/>
    <w:rsid w:val="00DA52E4"/>
    <w:rsid w:val="00DE28B5"/>
    <w:rsid w:val="00E33300"/>
    <w:rsid w:val="00E74607"/>
    <w:rsid w:val="00EE6331"/>
    <w:rsid w:val="00F0065A"/>
    <w:rsid w:val="00F02636"/>
    <w:rsid w:val="00F75F1E"/>
    <w:rsid w:val="00F93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74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92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235A"/>
  </w:style>
  <w:style w:type="paragraph" w:styleId="a6">
    <w:name w:val="footer"/>
    <w:basedOn w:val="a"/>
    <w:link w:val="a7"/>
    <w:uiPriority w:val="99"/>
    <w:unhideWhenUsed/>
    <w:rsid w:val="00992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23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54872-43E1-48FE-ADB5-09EBC29D1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8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24583</dc:creator>
  <cp:keywords/>
  <dc:description/>
  <cp:lastModifiedBy>Пользователь Windows</cp:lastModifiedBy>
  <cp:revision>20</cp:revision>
  <dcterms:created xsi:type="dcterms:W3CDTF">2019-11-25T07:49:00Z</dcterms:created>
  <dcterms:modified xsi:type="dcterms:W3CDTF">2021-09-14T06:42:00Z</dcterms:modified>
</cp:coreProperties>
</file>